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中级会计专业技术资格考试免试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eastAsia="zh-CN"/>
        </w:rPr>
        <w:t>科目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审核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表</w:t>
      </w:r>
      <w:bookmarkEnd w:id="0"/>
    </w:p>
    <w:tbl>
      <w:tblPr>
        <w:tblStyle w:val="5"/>
        <w:tblW w:w="484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1417"/>
        <w:gridCol w:w="1112"/>
        <w:gridCol w:w="1425"/>
        <w:gridCol w:w="2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="240" w:after="240"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6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近期正面免冠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彩色照片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（2寸）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身份证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码</w:t>
            </w:r>
          </w:p>
        </w:tc>
        <w:tc>
          <w:tcPr>
            <w:tcW w:w="23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48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会计硕士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" w:eastAsia="zh-CN"/>
              </w:rPr>
              <w:t>博士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专业学位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证书编号</w:t>
            </w:r>
          </w:p>
        </w:tc>
        <w:tc>
          <w:tcPr>
            <w:tcW w:w="23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3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val="en" w:eastAsia="zh-CN"/>
              </w:rPr>
              <w:t>毕业院校</w:t>
            </w:r>
          </w:p>
        </w:tc>
        <w:tc>
          <w:tcPr>
            <w:tcW w:w="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eastAsia="zh-CN"/>
              </w:rPr>
              <w:t>学位授予时间</w:t>
            </w:r>
          </w:p>
        </w:tc>
        <w:tc>
          <w:tcPr>
            <w:tcW w:w="1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hint="eastAsia"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本人承诺对所填报内容及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相关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材料的真实性负责。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jc w:val="center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640" w:firstLineChars="200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市（州）财政局审核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意见</w:t>
            </w:r>
          </w:p>
        </w:tc>
        <w:tc>
          <w:tcPr>
            <w:tcW w:w="374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盖章：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</w:rPr>
              <w:t>日期：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N2Y2NDNhYTBiM2IxYWI3ZjgzYTM5ODdkNDZhMzEifQ=="/>
  </w:docVars>
  <w:rsids>
    <w:rsidRoot w:val="1C9830F1"/>
    <w:rsid w:val="064C08DC"/>
    <w:rsid w:val="1C9830F1"/>
    <w:rsid w:val="4974274E"/>
    <w:rsid w:val="7293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122</Characters>
  <Lines>0</Lines>
  <Paragraphs>0</Paragraphs>
  <TotalTime>8</TotalTime>
  <ScaleCrop>false</ScaleCrop>
  <LinksUpToDate>false</LinksUpToDate>
  <CharactersWithSpaces>127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2024-05-23T01:16:00Z</dcterms:created>
  <dc:creator>饼干侠</dc:creator>
  <cp:lastModifiedBy>L</cp:lastModifiedBy>
  <cp:lastPrinted>2024-05-23T09:29:00Z</cp:lastPrinted>
  <dcterms:modified xsi:type="dcterms:W3CDTF">2024-05-24T14:12:48Z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FA6FD4322E8144B688E874FAD8C3DA4D_11</vt:lpwstr>
  </property>
</Properties>
</file>